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E9" w:rsidRDefault="00761867">
      <w:pPr>
        <w:pStyle w:val="32"/>
        <w:keepNext/>
        <w:keepLines/>
        <w:shd w:val="clear" w:color="auto" w:fill="auto"/>
        <w:ind w:firstLine="0"/>
        <w:jc w:val="center"/>
      </w:pPr>
      <w:bookmarkStart w:id="0" w:name="bookmark10"/>
      <w:bookmarkStart w:id="1" w:name="bookmark11"/>
      <w:r>
        <w:rPr>
          <w:color w:val="000000"/>
        </w:rPr>
        <w:t>Комплектующие и запасные части для подвижного железнодорожного транспорта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491"/>
        <w:gridCol w:w="1939"/>
        <w:gridCol w:w="1387"/>
        <w:gridCol w:w="1627"/>
        <w:gridCol w:w="590"/>
        <w:gridCol w:w="571"/>
        <w:gridCol w:w="514"/>
        <w:gridCol w:w="989"/>
      </w:tblGrid>
      <w:tr w:rsidR="002E00E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Обозначение колец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ind w:left="180" w:firstLine="80"/>
            </w:pPr>
            <w:r>
              <w:rPr>
                <w:b/>
                <w:bCs/>
              </w:rPr>
              <w:t>Материал, Упрочнение,</w:t>
            </w:r>
          </w:p>
          <w:p w:rsidR="002E00E9" w:rsidRDefault="00761867">
            <w:pPr>
              <w:pStyle w:val="a7"/>
              <w:shd w:val="clear" w:color="auto" w:fill="auto"/>
              <w:ind w:firstLine="260"/>
            </w:pPr>
            <w:r>
              <w:rPr>
                <w:b/>
                <w:bCs/>
              </w:rPr>
              <w:t>Покрытие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Применяемость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lang w:val="en-US" w:eastAsia="en-US" w:bidi="en-US"/>
              </w:rPr>
              <w:t xml:space="preserve">D, </w:t>
            </w:r>
            <w:r>
              <w:rPr>
                <w:b/>
                <w:bCs/>
              </w:rPr>
              <w:t>мм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lang w:val="en-US" w:eastAsia="en-US" w:bidi="en-US"/>
              </w:rPr>
              <w:t xml:space="preserve">b, </w:t>
            </w:r>
            <w:r>
              <w:rPr>
                <w:b/>
                <w:bCs/>
              </w:rPr>
              <w:t>мм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lang w:val="en-US" w:eastAsia="en-US" w:bidi="en-US"/>
              </w:rPr>
              <w:t xml:space="preserve">t, </w:t>
            </w:r>
            <w:r>
              <w:rPr>
                <w:b/>
                <w:bCs/>
              </w:rPr>
              <w:t>мм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Цена, руб ед. </w:t>
            </w:r>
            <w:r>
              <w:rPr>
                <w:b/>
                <w:bCs/>
                <w:color w:val="EE220C"/>
              </w:rPr>
              <w:t>без НДС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480"/>
            </w:pPr>
            <w:r>
              <w:rPr>
                <w:b/>
                <w:bCs/>
              </w:rPr>
              <w:t>Номер по каталогу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00E9" w:rsidRDefault="002E00E9"/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/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5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rPr>
                <w:b/>
                <w:bCs/>
                <w:sz w:val="18"/>
                <w:szCs w:val="18"/>
              </w:rPr>
              <w:t xml:space="preserve">1. Для </w:t>
            </w:r>
            <w:r>
              <w:rPr>
                <w:b/>
                <w:bCs/>
              </w:rPr>
              <w:t>двигателей типа 14Д40 ОАО «Коломенский машиностроительный завод»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14Д40.22.12 -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компрессионное верх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К230.80.80УЛШ-МЖ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ВЧШГ,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азотирование,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олово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Дизель 14Д40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Тепловоз М62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230,0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1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14Д40.22.16 -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компрессионное нижн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 w:rsidP="005A0AEC">
            <w:pPr>
              <w:pStyle w:val="a7"/>
              <w:shd w:val="clear" w:color="auto" w:fill="auto"/>
            </w:pPr>
            <w:bookmarkStart w:id="2" w:name="_GoBack"/>
            <w:bookmarkEnd w:id="2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В</w:t>
            </w:r>
            <w:r>
              <w:t>ЧШГ,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азотирование,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олово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230,0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1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14Д40.22.08 -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маслосъёмное верх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М230.100.80УЛШ-1 </w:t>
            </w:r>
            <w:r>
              <w:rPr>
                <w:lang w:val="en-US" w:eastAsia="en-US" w:bidi="en-US"/>
              </w:rPr>
              <w:t>CML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ВЧШГ,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азотирование,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олово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230,0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14Д40.22.08 -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маслосъёмное нижн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М230.100.80УЛШ-2СМL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ВЧШГ,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азотирование,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олово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230,0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1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40Д17.6.СБ 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Сталь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10+БрОС1-22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Д45.17.5СБ 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Сталь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10+БрОС1-22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Д45.17.04.1А </w:t>
            </w:r>
            <w:r>
              <w:t>- палец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Д45.35.13СБ 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Бронза+баббит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30Д.35.16СБ-4 -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Бронза+баббит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40Д.35.18СБ-1-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Бронза+баббит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14Д40.36.01-1 - втулка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цилиндра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Чугун специальный АХНММ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11Д40.78сб - втулка направляющая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ЧПВГ,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(посадочный 030)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39,0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155,0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11Д40.78-01сб - втулка направляющая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ЧПВГ,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(посадочный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030,7)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39,0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155,0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11Д40.78.3спч - кольцо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Фторопласт Ф-4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11Д40.78.08 -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11Д40.78.19 - втулка направляющая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ЧПВГ, (посадочный 030)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39,0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155,0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11Д40.78.19-01 - втулка направляющая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ЧПВГ, (посадочный 030,7)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39,0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155,0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</w:tbl>
    <w:p w:rsidR="002E00E9" w:rsidRDefault="007618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491"/>
        <w:gridCol w:w="1939"/>
        <w:gridCol w:w="1387"/>
        <w:gridCol w:w="1627"/>
        <w:gridCol w:w="590"/>
        <w:gridCol w:w="571"/>
        <w:gridCol w:w="514"/>
        <w:gridCol w:w="989"/>
      </w:tblGrid>
      <w:tr w:rsidR="002E00E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lastRenderedPageBreak/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30Д.91.20.6 - втулка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направляющая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БрОФ7-0,2 (НГЛ)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Дизель 14Д40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Тепловоз М62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30Д.92.09.4 -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БрОФ7-0,2 (НГЛ)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30Д.78.12.7 - гайка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Сталь40Х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30Д.78.66.7 - гайка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Сталь40Х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40Д.66.72-4 -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У110.45.45А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4,5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40Д.66.82-5 -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У85.45.35А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4,5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Д45.65.43 -</w:t>
            </w:r>
            <w:r>
              <w:t xml:space="preserve">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У75.40.35К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4,0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Д45.65.43-Р1 -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У75.45.35К-Р1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4,5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Д45.65.43-Р2 -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У75.50.35К-Р2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27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40Д.169.04.2 -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Металлоасбест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ЛА-1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28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40Д.169.06.2 -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Металлоасбест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ЛА-1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29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14Д40.169.128 -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Металлоасбест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ЛА-1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Д45.107.17-1 - кольцо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текстолит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30Д.36.05.5</w:t>
            </w:r>
            <w:r>
              <w:t xml:space="preserve"> 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Сталь+медь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5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Для двигателей типа 5Д49 ООО «Коломенский машиностроительный завод»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1-5Д49.22.03 - кольцо компрессионное верх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К260.55.80УЛШ-1 </w:t>
            </w:r>
            <w:r>
              <w:rPr>
                <w:lang w:val="en-US" w:eastAsia="en-US" w:bidi="en-US"/>
              </w:rPr>
              <w:t>TMNL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ВЧШГ, азотирование, олово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Дизель 5Д49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1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33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1-5Д49.22.03 - кольцо компрессионное верх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К260.55.80УЛШ-1ТХL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ВЧШГ, хромирование, олово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1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34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1-5Д49.22.04 -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компрессионное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С260.60.85У1 [Ш-МЮ.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ВЧШГ, азотирование, олово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1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1-5Д49.22.05 -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маслосъемное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М260.60.85УПШ-1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CMNL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ВЧШГ, азотирование, олово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1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36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1-5Д49.22.08- 4 -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маслосъемное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М260.85.85УЛШ-2СЫЬ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ВЧШГ, азотирование, олово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8,5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1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37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1-5Д49.22.08- 4 -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маслосъемное (с экспандером)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М260.85.97Ш-2СН1.*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ВЧШГ, азотирование, олово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8,5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5Д49.22.05-3 - палец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Сталь38Х2МЮА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39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5Д49.17.06-3 - палец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12ХН3А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5Д49.17.6СБ -втулка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10+БрОС8-12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5Д49.17.4 </w:t>
            </w:r>
            <w:r>
              <w:t>спч3 -втулка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42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5Д49.12.34Р-втулка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38Х2МЮА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</w:tbl>
    <w:p w:rsidR="002E00E9" w:rsidRDefault="007618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491"/>
        <w:gridCol w:w="1939"/>
        <w:gridCol w:w="1387"/>
        <w:gridCol w:w="1627"/>
        <w:gridCol w:w="590"/>
        <w:gridCol w:w="571"/>
        <w:gridCol w:w="514"/>
        <w:gridCol w:w="989"/>
      </w:tblGrid>
      <w:tr w:rsidR="002E00E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lastRenderedPageBreak/>
              <w:t>43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5Д49.12.34Р-01-втулка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38Х2МЮА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Дизель 5Д49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5Д49.12.34Р-02-втулка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38Х2МЮА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5Д49.12.34Р-03-втулка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Сталь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38Х2МЮА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4Д49.35.25 - кольцо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40Х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4Д49.35.26-1 - кольцо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40Х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Д49.35.27-1 - обечайка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40Х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4Д49.36.2СПЧ - втулка (масл. колп.)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Сталь+фтористая резина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6Д49.36.01-01 - втулка цилиндра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Чугун специальный АХНММ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6Д49.36СПЧ1-01 - втулка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цилиндра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Чугун специальный АХНММ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6Д49.36спч-4- втулка цилиндра в сборе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Чугун специальный высокопрочный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6Д49.36.02.1 - рубашка втулка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цилиндра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20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6Д49.36.04 - гайка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Сталь40Х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4Д49.36.05 -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Медь М2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5Д49.78.11 - втулка направляющая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5Д49.78.11-01 - втулка направляющая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5Д49.78.3СПЧ 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5Д49.78.3СПЧ-01 -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5Д49.78.04.01 -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5Д49.78.5СПЧ- манжета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Сталь+витон+пр ужинка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Д49.78.10.2 -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Д49.78.16 - сухарь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45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Д49.78.22 - гайка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Сталь40Х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Д49.107.16 -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Сталь+бронза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Д49 107 20 </w:t>
            </w:r>
            <w:r>
              <w:t>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БрО7Ф02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Д49.107.34-01-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08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Д49.107.34-02-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08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Д49.107.34-03-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08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Д49.107.34-04-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Сталь </w:t>
            </w:r>
            <w:r>
              <w:t>08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</w:tbl>
    <w:p w:rsidR="002E00E9" w:rsidRDefault="007618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491"/>
        <w:gridCol w:w="1939"/>
        <w:gridCol w:w="1387"/>
        <w:gridCol w:w="1627"/>
        <w:gridCol w:w="590"/>
        <w:gridCol w:w="571"/>
        <w:gridCol w:w="514"/>
        <w:gridCol w:w="989"/>
      </w:tblGrid>
      <w:tr w:rsidR="002E00E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lastRenderedPageBreak/>
              <w:t>71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6Д49.92.36 -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ШХ15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72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6Д49.92.38 -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БрОФ7-0,2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73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4Д49.92.04.1 -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74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4Д49.92.14 - валик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75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2-5Д49.159.01 - </w:t>
            </w:r>
            <w:r>
              <w:t>полумуфта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40Х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76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2-5Д49.169.121 -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Металлоасбест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ЛА-1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Дизель 5Д49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77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2-5Д49.169.120 -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Металлоасбест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ЛА-1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78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Д49.123.13 -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Металлоасбест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ЛА-1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79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Д49.123.18 -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Паронит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80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2-5Д49.189.70 -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Металлоасбест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ЛА-1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81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2-5Д49.2.05 - полукольцо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БрО10С10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5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Для двигателей типа 10Д100 Завод им. </w:t>
            </w:r>
            <w:r>
              <w:rPr>
                <w:b/>
                <w:bCs/>
                <w:sz w:val="18"/>
                <w:szCs w:val="18"/>
              </w:rPr>
              <w:t>Малышева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82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Д100.04.018 - кольцо компрессионное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К207.79.70Ш-ХЬ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ВЧШГ, хром, олово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207,0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7,9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83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Д100.04.101 - кольцо компрессионное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К207.79.70УЛШ-МЖ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ВЧШГ, азотирование, 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207,0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7,9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84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Д100.04.016-2 - кольцо маслосъемное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М207.63.70УПШ-1СМL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ЧПВГ, 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207,0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85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Д100.04.017-2 - кольцо маслосъемное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М207.63.79УЛШ-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1СМ1П.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ЧПВГ, 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Дизель 10Д100, Д100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207,0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86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10Д100М.01.001 СБ-2 - гильза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цилиндра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10Д100М.01.001 СБ-2 -Т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Чугун специальный АХНММ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87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Д100.04.004-6 - палец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поршневой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Д100.04.004-6-Т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12ХН3А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88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Д100.24.103СБ-6 - втулка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верх. гол. шатуна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Д100.24.103СБ-6-Т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Сталь-бронза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5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Для двигателей типа 6ЧН21/21, 211Д3 ООО «Волжский дизель им. </w:t>
            </w:r>
            <w:r>
              <w:rPr>
                <w:b/>
                <w:bCs/>
                <w:sz w:val="18"/>
                <w:szCs w:val="18"/>
              </w:rPr>
              <w:t>Маминых»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89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0330.11.019, 0210.12.002 -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кольцо компрессионное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К210.31.70УПШ-МЖ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ВЧШГ, азотирование, олово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90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0330.11.021, 0210.12.003 - кольцо скребковое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С210.40.70УЛШ-МL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ВЧШГ, 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91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0210.12.004-4 - кольцо </w:t>
            </w:r>
            <w:r>
              <w:t>маслосъёмн. (нижн.)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М210.30.70УЛШ-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1СМ1П.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ВЧШГ, 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Дизель 211Д,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6ЧН21/21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92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0330.11.050-4 - кольцо маслосъемн. (верхн.)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М210.60.60УПШ- 2СМН1.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ВЧШГ, азотирование, 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93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0330.11.050-4 - кольцо масл. </w:t>
            </w:r>
            <w:r>
              <w:t>верхнее с эксп.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М210.60.63ШХL-CБ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ВЧШГ, хром, олово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</w:tbl>
    <w:p w:rsidR="002E00E9" w:rsidRDefault="007618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491"/>
        <w:gridCol w:w="1939"/>
        <w:gridCol w:w="1387"/>
        <w:gridCol w:w="1627"/>
        <w:gridCol w:w="590"/>
        <w:gridCol w:w="571"/>
        <w:gridCol w:w="514"/>
        <w:gridCol w:w="989"/>
      </w:tblGrid>
      <w:tr w:rsidR="002E00E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lastRenderedPageBreak/>
              <w:t>94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0210.04.002-3 - втулка цилиндра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0210.04.002-3-Т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Чугун специальный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АХНММ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262,0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210,0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421,0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95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0291.04.001Б - втулка цилиндра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0291.04.001Б-Т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Чугун АХНММ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96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0291.04.002 - кольцо антинагарное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0291.04.002-Т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97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0390-04-038-8 - втулка цилиндра (уклон)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0390-04-038-8-Т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Чугун специальный ЧНХМД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98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0390-04-038-9 - втулка цилиндра (прямая)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0390-04-038-9-Т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Чугун </w:t>
            </w:r>
            <w:r>
              <w:t>специальный ЧНХМД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99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0440.04.002 - втулка цилиндра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0440.04.002-Т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Чугун АХНММ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Дизель 211Д,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6ЧН21/22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0210.04.085-1 - прокладка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медная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Медь ДПРНМ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262,0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226,0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0110.05.005 - втулка направл. клапана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102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0291.05.009 втулка напр. клапана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103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0210.09.028-1 -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У310.49.85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4,9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104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0211.00.036-1 -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У230.49.75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230,0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4,9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105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Б.0390-11-520СБ </w:t>
            </w:r>
            <w:r>
              <w:t>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Сталь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10/20+БрОС1-22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106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0210.13.009-2Р-Т - втулка шатуна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БрОС 10-10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107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0210.05.046 -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5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Для двигателей 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K</w:t>
            </w:r>
            <w:r w:rsidRPr="005A0AEC">
              <w:rPr>
                <w:b/>
                <w:bCs/>
                <w:sz w:val="18"/>
                <w:szCs w:val="18"/>
                <w:lang w:eastAsia="en-US" w:bidi="en-US"/>
              </w:rPr>
              <w:t>6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S</w:t>
            </w:r>
            <w:r w:rsidRPr="005A0AEC">
              <w:rPr>
                <w:b/>
                <w:bCs/>
                <w:sz w:val="18"/>
                <w:szCs w:val="18"/>
                <w:lang w:eastAsia="en-US" w:bidi="en-US"/>
              </w:rPr>
              <w:t>310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DR</w:t>
            </w:r>
            <w:r w:rsidRPr="005A0AEC">
              <w:rPr>
                <w:b/>
                <w:bCs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 тепловоза ЧМЭ-3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108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 67.08.04.01 - кольцо компр.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К310.60.100УПШ-МL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109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spacing w:line="266" w:lineRule="auto"/>
            </w:pPr>
            <w:r>
              <w:t>Д 67.08.04.01 - кольцо компр. (1-4 гр)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К310.(65-80).100УПШ-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МL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6,5-8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 67.08.04.02 - кольцо компр.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К310.60.100УЛШ-МL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 67.08.04.03 - кольцо компр.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К310.60.100УЛШ-МL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 67.08.04.04 - кольцо компр. скребковое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С310.60.100УЛШ-МL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Д 67.08.04.05 - кольцо маслосъёмное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М310.100.90УПШ-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2СМL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9,0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Д 67.08.04.06 - </w:t>
            </w:r>
            <w:r>
              <w:t>кольцо маслосъёмное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М310.100.90УЛШ-2СМL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Дизель </w:t>
            </w:r>
            <w:r>
              <w:rPr>
                <w:b/>
                <w:bCs/>
                <w:lang w:val="en-US" w:eastAsia="en-US" w:bidi="en-US"/>
              </w:rPr>
              <w:t>K</w:t>
            </w:r>
            <w:r w:rsidRPr="005A0AEC">
              <w:rPr>
                <w:b/>
                <w:bCs/>
                <w:lang w:eastAsia="en-US" w:bidi="en-US"/>
              </w:rPr>
              <w:t>6</w:t>
            </w:r>
            <w:r>
              <w:rPr>
                <w:b/>
                <w:bCs/>
                <w:lang w:val="en-US" w:eastAsia="en-US" w:bidi="en-US"/>
              </w:rPr>
              <w:t>S</w:t>
            </w:r>
            <w:r w:rsidRPr="005A0AEC">
              <w:rPr>
                <w:b/>
                <w:bCs/>
                <w:lang w:eastAsia="en-US" w:bidi="en-US"/>
              </w:rPr>
              <w:t>310</w:t>
            </w:r>
            <w:r>
              <w:rPr>
                <w:b/>
                <w:bCs/>
                <w:lang w:val="en-US" w:eastAsia="en-US" w:bidi="en-US"/>
              </w:rPr>
              <w:t>DR</w:t>
            </w:r>
            <w:r w:rsidRPr="005A0AEC">
              <w:rPr>
                <w:b/>
                <w:bCs/>
                <w:lang w:eastAsia="en-US" w:bidi="en-US"/>
              </w:rPr>
              <w:t>/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Д67, тепловоза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ЧМЭ-3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9,0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Д27.03.01.14 - втулка цилиндра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Д27.03.01.14-Т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Чугун специальный легированный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 xml:space="preserve">4PIS </w:t>
            </w:r>
            <w:r>
              <w:t>5170-25 (Д 67.45.02.01)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У170.45.50УЛ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170,0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 xml:space="preserve">4PIS </w:t>
            </w:r>
            <w:r>
              <w:t>5180-94 (Д 67.45.02.02)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У200.45.74УЛ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4-14-7404-000/2 - направляющая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клапана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Д67.04.01.01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49,0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155,0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3 ДС 131033 - втулка шатуна (бронза)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БрО10С10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Д67-16-13-05 - втулка (бронза)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БрО10С10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121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3-02-3176-006 - палец балансира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20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</w:tbl>
    <w:p w:rsidR="002E00E9" w:rsidRDefault="007618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491"/>
        <w:gridCol w:w="1939"/>
        <w:gridCol w:w="1387"/>
        <w:gridCol w:w="1627"/>
        <w:gridCol w:w="590"/>
        <w:gridCol w:w="571"/>
        <w:gridCol w:w="514"/>
        <w:gridCol w:w="989"/>
      </w:tblGrid>
      <w:tr w:rsidR="002E00E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lastRenderedPageBreak/>
              <w:t>122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3-02-0916-017 - гнездо сферическое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Дизель </w:t>
            </w:r>
            <w:r>
              <w:rPr>
                <w:b/>
                <w:bCs/>
                <w:lang w:val="en-US" w:eastAsia="en-US" w:bidi="en-US"/>
              </w:rPr>
              <w:t>K</w:t>
            </w:r>
            <w:r w:rsidRPr="005A0AEC">
              <w:rPr>
                <w:b/>
                <w:bCs/>
                <w:lang w:eastAsia="en-US" w:bidi="en-US"/>
              </w:rPr>
              <w:t>6</w:t>
            </w:r>
            <w:r>
              <w:rPr>
                <w:b/>
                <w:bCs/>
                <w:lang w:val="en-US" w:eastAsia="en-US" w:bidi="en-US"/>
              </w:rPr>
              <w:t>S</w:t>
            </w:r>
            <w:r w:rsidRPr="005A0AEC">
              <w:rPr>
                <w:b/>
                <w:bCs/>
                <w:lang w:eastAsia="en-US" w:bidi="en-US"/>
              </w:rPr>
              <w:t>310</w:t>
            </w:r>
            <w:r>
              <w:rPr>
                <w:b/>
                <w:bCs/>
                <w:lang w:val="en-US" w:eastAsia="en-US" w:bidi="en-US"/>
              </w:rPr>
              <w:t>DR</w:t>
            </w:r>
            <w:r w:rsidRPr="005A0AEC">
              <w:rPr>
                <w:b/>
                <w:bCs/>
                <w:lang w:eastAsia="en-US" w:bidi="en-US"/>
              </w:rPr>
              <w:t>/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Д67, тепловоза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ЧМЭ-2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4-02-4500-033 - шаровый вкладыш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3-18-2780-061 - вал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45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3-02-2889-013 - вал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45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3-18-2904-002 - вал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Т93.65.172.04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45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127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Д67.39.01.03</w:t>
            </w:r>
            <w:r>
              <w:t xml:space="preserve"> - вал больш. водяного насоса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45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128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Т328.12.01.02 - вал малого водяного насоса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45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129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5-02-2845-003 - вал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45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3ПИС-0287-24/6 - болт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45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131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ДС 124552/3 - гайка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 45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ДС126280 - крышка водяного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насоса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133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3ПИС 1657-28/2 - крышка водяного насоса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134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3-02-3863-026 - шкив вентилятора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5ПИС4296-32 - уплотнение втулки </w:t>
            </w:r>
            <w:r>
              <w:rPr>
                <w:lang w:val="en-US" w:eastAsia="en-US" w:bidi="en-US"/>
              </w:rPr>
              <w:t>S=1.0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Д27.04.01.05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Медь ДПРНМ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136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5ПИС4296-40 - уплотнение втулки </w:t>
            </w:r>
            <w:r>
              <w:rPr>
                <w:lang w:val="en-US" w:eastAsia="en-US" w:bidi="en-US"/>
              </w:rPr>
              <w:t>S=1.5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Д27.04.01.02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Медь ДПРНМ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137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5ПИС4296-33 - уплотнение втулки </w:t>
            </w:r>
            <w:r>
              <w:rPr>
                <w:lang w:val="en-US" w:eastAsia="en-US" w:bidi="en-US"/>
              </w:rPr>
              <w:t xml:space="preserve">s= </w:t>
            </w:r>
            <w:r>
              <w:t>2,0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Д27.04.01.00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Медь ДПРНМ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5ПИС4296-41 - уплотнение втулки </w:t>
            </w:r>
            <w:r>
              <w:rPr>
                <w:lang w:val="en-US" w:eastAsia="en-US" w:bidi="en-US"/>
              </w:rPr>
              <w:t xml:space="preserve">s= </w:t>
            </w:r>
            <w:r>
              <w:t>2,5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Д27.04.01.04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Медь ДПРНМ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139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 ПИС 3050-49 - палец маятника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Д27.13.01.03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ШХ15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57,75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 ПИС 3050-60 - палец маятника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Д27.13.01.01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ШХ15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52,6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141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 ПИС 3050-61 - палец маятника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Д27.13.01.08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ШХ15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57,25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142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Д27-16-13-04 - ползун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143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4-14-3850-000 - ролик наружн.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Д27.23.11.04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144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4-14-3850-001 - ролик внутр.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Д27.45.02.23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(Д27.23.11.05)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 ПИС 4251-07 - уплотнение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146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 ПИС 4285-95 - уплотнение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147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4-14-4249-000/1 -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4ПИС4249-44 - </w:t>
            </w:r>
            <w:r>
              <w:t>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Д27.16.00.04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5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Для двигателей типа Д50 ОАО «ПЕНЗАДИЗЕЛЬМАШ»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149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Д50.04.011А кольцо компр. верхнее (трап)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К318.53.100УПШ-2ТМL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Дизель Д50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318,0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150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Д50.04.011А кольцо компр. верхнее (трап) (1-2гр.)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151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Д50.04.006 - кольцо компр. скребковое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К318.49.100 УЛШ-МL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318,0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4,9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both"/>
            </w:pPr>
          </w:p>
        </w:tc>
      </w:tr>
    </w:tbl>
    <w:p w:rsidR="002E00E9" w:rsidRDefault="007618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491"/>
        <w:gridCol w:w="1939"/>
        <w:gridCol w:w="1387"/>
        <w:gridCol w:w="1627"/>
        <w:gridCol w:w="590"/>
        <w:gridCol w:w="571"/>
        <w:gridCol w:w="514"/>
        <w:gridCol w:w="994"/>
      </w:tblGrid>
      <w:tr w:rsidR="002E00E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lastRenderedPageBreak/>
              <w:t>152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Д50.04.006 - кольцо компр. скребковое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Д50.04.006-Т1.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318,0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4,9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153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Д50.04.006 - кольцо компр. скребковое (1-2 гр.)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154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Д50.04.007- кольцо маслосъёмное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М318.79.100УПШ-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2СМL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318,0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7,9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155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Д50.04.007- кольцо маслосъёмное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Д50.04.007-Т1.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318,0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7,9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156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Д50.04.007- кольцо маслосъёмное (1-2 гр.)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157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Д50.18.011 -</w:t>
            </w:r>
            <w:r>
              <w:t xml:space="preserve"> кольцо выхл. коллектора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У178.38.55УЛ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178,0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3,8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158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1ПД4.18.075 - кольцо газового стыка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У145.48.50УЛ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Дизель Д50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145,0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4,8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159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Д50М.01.002 - втулка цилиндра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Чугун специальный легированный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160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ПД2.01.002 - </w:t>
            </w:r>
            <w:r>
              <w:t>втулка цилиндра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Чугун специальный легированный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161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Д50.24.003 - втулка головки шатуна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БрОС10-10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162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Д50.29.219 - прокладка паронитовая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ПОН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163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Д50.34.055 - прокладка паронитовая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ПОН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164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ТЭ3.02.108 - </w:t>
            </w:r>
            <w:r>
              <w:t>прокладка секции радиаторн.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ПОН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5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Кольца уплотнительные и комплектующие для турбокомпрессоров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165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1815.06.105 - кольцо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У45.25.25Ш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166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У45.25.25КШ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167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1812.06.105 - кольцо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У53.25.25Ш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53,0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168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У53.25.25КШ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Для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53,0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169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3001.06.107 -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У58.30.25Ш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турбокомпрессоров производства ОАО «СКБТ»,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170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(2301.06.107)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У58.30.25КШ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«Пензадизельмаш» и др . типа</w:t>
            </w:r>
            <w:r>
              <w:rPr>
                <w:b/>
                <w:bCs/>
              </w:rPr>
              <w:t xml:space="preserve"> ТК 18, ТК21, ТК23, ТК30, ТК34, ТК35, ТК41,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171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3001.06.107-01 -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У66.30.30Ш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66,0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172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(2301.06.107-01)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У66.30.30КШ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ТК48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66,0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173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3001.06.107-02 -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У80.30.30Ш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174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(2301.06.107-02)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У80.30.30КШ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175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6ТК.04.019-4 - кольцо уплотнит.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У85.38.30КШ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176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6ТК.04.019 - кольцо уплотнит.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У85.38.30Ш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177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4ТК.4.08 -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У85.38.32УПШ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178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4ТК.4.08 -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У85.40.32КШ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Турбокомпрессор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4ТК, 6ТК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179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4ТК.4.08-Р1-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У85.45.32КШ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4ТК.4.08-Р2-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У85.50.32КШ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4ТК.11.2сб - втулка сборная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</w:tbl>
    <w:p w:rsidR="002E00E9" w:rsidRDefault="007618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491"/>
        <w:gridCol w:w="1939"/>
        <w:gridCol w:w="1387"/>
        <w:gridCol w:w="1627"/>
        <w:gridCol w:w="590"/>
        <w:gridCol w:w="571"/>
        <w:gridCol w:w="514"/>
        <w:gridCol w:w="994"/>
      </w:tblGrid>
      <w:tr w:rsidR="002E00E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lastRenderedPageBreak/>
              <w:t>182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4ТК11.3сб - подшипник бронзовый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Турбокомпрессор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4ТК, 6ТК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С-509199 -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У44.24.20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ТКР14Н2Б21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44,0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5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  <w:r>
              <w:rPr>
                <w:b/>
                <w:bCs/>
                <w:sz w:val="18"/>
                <w:szCs w:val="18"/>
              </w:rPr>
              <w:t xml:space="preserve"> Кольца уплотнительные для гидропередач УГП 230 и УГП300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50-330А-91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У57.30.275К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Для гидропередач</w:t>
            </w:r>
          </w:p>
          <w:p w:rsidR="002E00E9" w:rsidRDefault="00761867">
            <w:pPr>
              <w:pStyle w:val="a7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УГП 230 и УГП300 производства Калугапутьмаш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57,0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50-320-72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У75.30.35К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53-320-52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У135.40.50К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135,0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53-330-52Б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У160.50.50А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50-330-95Б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У290.50.80А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290,0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5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Запасные части электровозов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189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8ТН .210.190 - втулка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Электровозы ВЛ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 xml:space="preserve">Втулки изготовлены из специального износостойкого сплава - замена стали </w:t>
            </w:r>
            <w:r>
              <w:rPr>
                <w:b/>
                <w:bCs/>
              </w:rPr>
              <w:t>10Г13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70,3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190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8ТН.210.190-Р1 - втулка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87,0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70,3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191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8ТН.210.190-Р2 - втулка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87,0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68,3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192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8ТН .210.193 </w:t>
            </w:r>
            <w:r>
              <w:t>- втулка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45,2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193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8ТН.210.304 - втулка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194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8ТН.210.379 - втулка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195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8ТН.210.457 - втулка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32,0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196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8ТН.210.548 - втулка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32,0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197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8ТН.210.549 - втулка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32,0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198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8ТН.210.550 - втулка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13,0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199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8ТН.211.518 - втулка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118,0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200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8ТН .211.610 - втулка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90,0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112,0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201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8ТН.210.685 - втулка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202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8ТН.210.745 - втулка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203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8ТН.210.886 - втулка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204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8ТН.210.937 - втулка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32,0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5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10. </w:t>
            </w:r>
            <w:r>
              <w:rPr>
                <w:b/>
                <w:bCs/>
                <w:sz w:val="18"/>
                <w:szCs w:val="18"/>
              </w:rPr>
              <w:t>Кольца уплотнительные для виброгасителя колебаний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205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389.141.000 -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У675.30.29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Гаситель колебаний 45.30.045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206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У675.35.29-Р1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207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400М-1004030 -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У68.30.29-Р2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208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У68.35.29-Р3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5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 Запасные части для компрессоров ЭК-4В, ЭК-7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209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ЭК7А.03.012 -(взамен капролонового)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У112.40.40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Компрессоры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ЭК-4В, ЭК-7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112,0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</w:tbl>
    <w:p w:rsidR="002E00E9" w:rsidRDefault="007618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491"/>
        <w:gridCol w:w="1939"/>
        <w:gridCol w:w="1387"/>
        <w:gridCol w:w="1627"/>
        <w:gridCol w:w="590"/>
        <w:gridCol w:w="571"/>
        <w:gridCol w:w="514"/>
        <w:gridCol w:w="989"/>
      </w:tblGrid>
      <w:tr w:rsidR="002E00E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lastRenderedPageBreak/>
              <w:t>210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ЭК 7А.03.012-01 (ЭК4.09.001)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С112.30.40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Компрессоры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ЭК-4В, ЭК-7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112,0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ЭК 7А.03.013-01 (ЭК4.09.002)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М112.50.40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112,0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ЭК7А.03.013 (профиль - «орлиный клюв»)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М112.30.40УП-1СМ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112,0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ЭК4.03.012 </w:t>
            </w:r>
            <w:r>
              <w:t>-(аналог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ЭК7А.03.012-01)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У112.30.40УЛ-М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112,0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ЭК4.03.013К -1 (взамен капролоновых)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М112.60.40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112,0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5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 Запасные части для компрессоров КТ-6, КТ-7 (ОАО «Полтавский турбомеханический завод»)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34.08.00.02-009 </w:t>
            </w:r>
            <w:r>
              <w:t>(КТ6.08.007) - кольцо уплотнительное ЦВД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У155.80.50УЛ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 компрессорам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КТ-6, КТ-7 (ОАО «Полтавский турбомеханический завод»)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155,0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34.08.00.02-009 (КТ6.08.007) кольцо уплотнительное ЦВД (1-4 гр.)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1555,0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-157,0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34.08.00.03.006 (КТ-6.08.008-1) кольцо маслосъемное ЦВД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М155.80.50УЛ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155,0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34.08.00.03.006 (КТ-6.08.008-1) кольцо маслосъемное ЦВД (1-4 гр.)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1555,0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-157,0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34.05.00.04-002 (КТ6.05.010) кольцо уплотнительное ЦНД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У198.80.75УЛ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198,0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34.05.00.04-002 (КТ6.05.010) кольцо уплотнительное ЦНД (1-4 гр.)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1985,0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-200,0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221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34.05.00.05-009 (КТ6.05.011) кольцо маслосъемное ЦНД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М198.80.75УЛ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198,0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34.05.00.05-009 </w:t>
            </w:r>
            <w:r>
              <w:t>(КТ6.05.011) кольцо маслосъемное ЦНД (1-4 гр.)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1985,0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-200,0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spacing w:line="271" w:lineRule="auto"/>
            </w:pPr>
            <w:r>
              <w:t>34.00.00.06-001 - цилиндр ВД (0 гр)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КТ6.01.022-Т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spacing w:line="266" w:lineRule="auto"/>
            </w:pPr>
            <w:r>
              <w:t>34.00.00.06-001 - цилиндр ВД (1-4 гр)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КТ6.01.022-Р1-Р4-Т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spacing w:line="271" w:lineRule="auto"/>
            </w:pPr>
            <w:r>
              <w:t xml:space="preserve">34.00.00.07-008 - цилиндр </w:t>
            </w:r>
            <w:r>
              <w:t>НД (0 гр)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КТ6.01.023-Т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spacing w:line="266" w:lineRule="auto"/>
            </w:pPr>
            <w:r>
              <w:t>34.00.00.07-008 - цилиндр НД (1-4 гр)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КТ6.01.023-Р1-Р4-Т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227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spacing w:line="266" w:lineRule="auto"/>
            </w:pPr>
            <w:r>
              <w:t>34.08.00.01-002 - поршень ВД (0 гр)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КТ-6-08-006-2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228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spacing w:line="266" w:lineRule="auto"/>
            </w:pPr>
            <w:r>
              <w:t>34.08.00.01-002 - поршень ВД (1-4 гр)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КТ-6-08-006-2-Р1-Р4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229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spacing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34.05.00.01-014 - поршень НД (0 гр)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КТ-6-05-006-02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34.05.00.01-014 - поршень НД</w:t>
            </w:r>
          </w:p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(1-4 гр)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КТ-6-05-006-02-Р1-Р4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231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34.03.03.00.009 / 34.03.04.00.002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- комплект вкладышей (0 гр)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КТ6.03.003-Т /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КТ6.03.004-Т Р0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34.03.03.00.009 / 34.03.04.00.002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- комплект вкладышей (1-3 гр)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КТ6.03.003-Т /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КТ6.03.004-Т Р1-Р3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</w:tbl>
    <w:p w:rsidR="002E00E9" w:rsidRDefault="007618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491"/>
        <w:gridCol w:w="1939"/>
        <w:gridCol w:w="1387"/>
        <w:gridCol w:w="1627"/>
        <w:gridCol w:w="590"/>
        <w:gridCol w:w="571"/>
        <w:gridCol w:w="514"/>
        <w:gridCol w:w="1003"/>
      </w:tblGrid>
      <w:tr w:rsidR="002E00E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lastRenderedPageBreak/>
              <w:t>233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34.03.03.00.009 / 34.03.04.00.002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- комплект вкладышей (4-6 гр)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КТ6.03.003-Т /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КТ6.03.004-Т Р4-Р6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 компрессорам КТ-6,</w:t>
            </w:r>
            <w:r>
              <w:rPr>
                <w:b/>
                <w:bCs/>
              </w:rPr>
              <w:t xml:space="preserve"> КТ-7 (ОАО «Полтавский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234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34.03.03.00.009 / 34.03.04.00.002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- комплект вкладышей (7-8 гр)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КТ6.03.003-Т /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КТ6.03.004-Т Р7-Р8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КТ6.03.021 -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турбомеханический завод»)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236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КТ6.06.029 - прокладка медная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5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13. Запасные части для тепловозных компрессоров 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LOK</w:t>
            </w:r>
            <w:r w:rsidRPr="005A0AEC">
              <w:rPr>
                <w:b/>
                <w:bCs/>
                <w:sz w:val="18"/>
                <w:szCs w:val="18"/>
                <w:lang w:eastAsia="en-US" w:bidi="en-US"/>
              </w:rPr>
              <w:t xml:space="preserve">, 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LOK</w:t>
            </w:r>
            <w:r w:rsidRPr="005A0AEC">
              <w:rPr>
                <w:b/>
                <w:bCs/>
                <w:sz w:val="18"/>
                <w:szCs w:val="18"/>
                <w:lang w:eastAsia="en-US" w:bidi="en-US"/>
              </w:rPr>
              <w:t xml:space="preserve">2. </w:t>
            </w:r>
            <w:r>
              <w:rPr>
                <w:b/>
                <w:bCs/>
                <w:sz w:val="18"/>
                <w:szCs w:val="18"/>
              </w:rPr>
              <w:t>чешского производства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237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Т76.30.01.14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У125.40.50УЛ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 тепловозным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компрессорам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lang w:val="en-US" w:eastAsia="en-US" w:bidi="en-US"/>
              </w:rPr>
              <w:t>LOK</w:t>
            </w:r>
            <w:r w:rsidRPr="005A0AEC">
              <w:rPr>
                <w:b/>
                <w:bCs/>
                <w:lang w:eastAsia="en-US" w:bidi="en-US"/>
              </w:rPr>
              <w:t xml:space="preserve">, </w:t>
            </w:r>
            <w:r>
              <w:rPr>
                <w:b/>
                <w:bCs/>
                <w:lang w:val="en-US" w:eastAsia="en-US" w:bidi="en-US"/>
              </w:rPr>
              <w:t>LOK</w:t>
            </w:r>
            <w:r w:rsidRPr="005A0AEC">
              <w:rPr>
                <w:b/>
                <w:bCs/>
                <w:lang w:eastAsia="en-US" w:bidi="en-US"/>
              </w:rPr>
              <w:t xml:space="preserve">2. </w:t>
            </w:r>
            <w:r>
              <w:rPr>
                <w:b/>
                <w:bCs/>
              </w:rPr>
              <w:t>чешского производства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125,0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4,0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Т76.30.01.14 (1-4 гр.)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У125.40.50УЛ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239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Т328.40.221.02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М125.55.50 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125,0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Т328.40.221.02 (1-4 гр.)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241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Т328.40.241.02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У155.50.59 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155,0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242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Т328.40.241.02 (1-4 гр.)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155,5</w:t>
            </w:r>
            <w:r>
              <w:softHyphen/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243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Т328.40.241.03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С155.50.59УЛ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155,0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244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Т328.40.241.03 (1-4 гр.)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155,5</w:t>
            </w:r>
            <w:r>
              <w:softHyphen/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Т328.40.241.04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М155.55.59УЛ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155,0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246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Т328.40.241.04 (1-4 гр.)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155,5</w:t>
            </w:r>
            <w:r>
              <w:softHyphen/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5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14. Запасные части для пневмокомпрессора 21.450-Н </w:t>
            </w:r>
            <w:r>
              <w:rPr>
                <w:b/>
                <w:bCs/>
                <w:sz w:val="18"/>
                <w:szCs w:val="18"/>
              </w:rPr>
              <w:t>климатической установки МАБ</w:t>
            </w:r>
            <w:r w:rsidRPr="005A0AEC">
              <w:rPr>
                <w:b/>
                <w:bCs/>
                <w:sz w:val="18"/>
                <w:szCs w:val="18"/>
                <w:lang w:eastAsia="en-US" w:bidi="en-US"/>
              </w:rPr>
              <w:t>-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>II</w:t>
            </w:r>
            <w:r w:rsidRPr="005A0AEC">
              <w:rPr>
                <w:b/>
                <w:bCs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ж.д. вагона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247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Кт80.02.01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Пневмокомпрессор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Кт80.2.02.01Р1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spacing w:before="220"/>
            </w:pPr>
            <w:r>
              <w:t>Комплект из 3-х колец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21.450-Н климатической установки МАБ</w:t>
            </w:r>
            <w:r w:rsidRPr="005A0AEC">
              <w:rPr>
                <w:b/>
                <w:bCs/>
                <w:lang w:eastAsia="en-US" w:bidi="en-US"/>
              </w:rPr>
              <w:t>-</w:t>
            </w:r>
            <w:r>
              <w:rPr>
                <w:b/>
                <w:bCs/>
                <w:lang w:val="en-US" w:eastAsia="en-US" w:bidi="en-US"/>
              </w:rPr>
              <w:t>II</w:t>
            </w:r>
            <w:r w:rsidRPr="005A0AEC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</w:rPr>
              <w:t>ж.д. вагона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249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Кт80.5.02.01Р2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00E9" w:rsidRDefault="002E00E9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250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Кт81.02.01Р3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00E9" w:rsidRDefault="002E00E9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81,0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5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rPr>
                <w:b/>
                <w:bCs/>
                <w:sz w:val="18"/>
                <w:szCs w:val="18"/>
              </w:rPr>
              <w:t>15. Запасные части для к</w:t>
            </w:r>
            <w:r>
              <w:rPr>
                <w:b/>
                <w:bCs/>
              </w:rPr>
              <w:t>омпрессора ВУ 3,5/9-1450 ПК-35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251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У110 ПК-35.04.003 - кольцо уплотнит.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У110.30.40УЛ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Компрессоры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ВУ 3,5/9-1450 ПК-35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252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М110 ПК-35.04.004-1-кольцо маслосъёмн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М110.50.40УЛ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253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У190 ПК-35.03.003 - кольцо уплотнит.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У190.50.65УЛ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190,0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254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М190 ПК-35.03.004-1 -кольцо маслосъёмн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М190.60.65УЛ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190,0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5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 Запасные части для компрессоров ВВ1,5/9 и ВП3,5/9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255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ВВ 1,5-9.02.11А - кольцо </w:t>
            </w:r>
            <w:r>
              <w:t>уплотнит.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У185.70.61УЛ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Компрессоры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ВВ1,5/9 и ВП3,5/9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7,0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6,1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256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ВВ 1,5-9.02.11А - кольцо скребковое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У185.70.61УЛ-К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7,0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6,1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257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ВВ 1,5-9.02.15А - кольцо уплотнит.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У152.50.53УЛ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152,0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258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ВВ 1,5-9.02.16А - </w:t>
            </w:r>
            <w:r>
              <w:t>кольцо уплотнит.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С152.50.53УЛ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152,0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5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rPr>
                <w:b/>
                <w:bCs/>
                <w:sz w:val="18"/>
                <w:szCs w:val="18"/>
              </w:rPr>
              <w:t>17. Запасные части для к</w:t>
            </w:r>
            <w:r>
              <w:rPr>
                <w:b/>
                <w:bCs/>
              </w:rPr>
              <w:t>омпрессора ПК-5,25, ПК-3,5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259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32.04.00.03-028 - кольцо компресс. верх.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Y80.25.32F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Компрессор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ПК-5,25, ПК-3,5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2,5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260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32.04.00.05-006 - кольцо скреб.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нижн.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O80.25.32-MF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2,5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</w:tbl>
    <w:p w:rsidR="002E00E9" w:rsidRDefault="007618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491"/>
        <w:gridCol w:w="1939"/>
        <w:gridCol w:w="1387"/>
        <w:gridCol w:w="1627"/>
        <w:gridCol w:w="590"/>
        <w:gridCol w:w="571"/>
        <w:gridCol w:w="514"/>
        <w:gridCol w:w="989"/>
      </w:tblGrid>
      <w:tr w:rsidR="002E00E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lastRenderedPageBreak/>
              <w:t>261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32.04.01.00-004СБ - кольцо масл. с пруж.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М80.40.42Р*СБ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4,0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262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32.04.00.03-018 - кольцо компресс. верх.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Y140.35.50F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140,0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3,5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263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32.04.00.03-021 - кольцо скребк. нижн.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d40.35.50F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140,0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3,5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264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32.04.01.00-007сб - кольцо масл. с пруж.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М140.60.511'*СБ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Компрессор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ПК-5,25, ПК-3,5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140,0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265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ПК3,5.04.004 (32.04.00.03-002)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ЦВД 389.148.000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У80.25.32УЛ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2,5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266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ПК3,5.04.003 (32.04.00.02-005)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ЦВД 389.223.000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М80.40.32УЛ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4,0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267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ПК3,5.03.004 (32.03.00.03-005)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ЦНД 389.101.000-013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У140.35.49УЛ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140,0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3,5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268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ПК3,5.03.003 (32.03.00.02-008)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ЦНД 389.103.000-05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М140.60.49УЛ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140,0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5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rPr>
                <w:b/>
                <w:bCs/>
                <w:sz w:val="18"/>
                <w:szCs w:val="18"/>
              </w:rPr>
              <w:t>18. Запасные части для</w:t>
            </w:r>
            <w:r>
              <w:rPr>
                <w:b/>
                <w:bCs/>
                <w:sz w:val="18"/>
                <w:szCs w:val="18"/>
              </w:rPr>
              <w:t xml:space="preserve"> к</w:t>
            </w:r>
            <w:r>
              <w:rPr>
                <w:b/>
                <w:bCs/>
              </w:rPr>
              <w:t>омпрессора ВУ 3,5/10-1450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269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ВУ-3,5/10.04.003-01 - кольцо уплотнит.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У110.30.40УП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270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ВУ-3,5/10.04.004-2 - кольцо маслосъёмн.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М110.50.40УП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Компрессор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271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ВУ3,5/10.03.005 - кольцо уплотнит.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У198.40.65УП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ВУ </w:t>
            </w:r>
            <w:r>
              <w:rPr>
                <w:b/>
                <w:bCs/>
              </w:rPr>
              <w:t>3,5/10-1450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198,0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4,0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272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ВУ3,5/10.03.003- кольцо маслосъёмн.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М198.65.70УП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198,0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6,5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5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 Запасные части для компрессора 2ОК-1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273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2ОК1-22-05 - кольцо поршневое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У35.50.25 (прямой замок)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274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2ОК1-22-06-1 - </w:t>
            </w:r>
            <w:r>
              <w:t>кольцо поршневое 1 ст.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У100.60.40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Компрессор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2ОК-1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275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2ОК1-22-07-1 - кольцо поршневое 1 ст.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М100.60.40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5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 Запасные части для компрессора ВВ005/7-1000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276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ВВ 005/7.01.001 - кольцо уплотнит.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У62.25.27УП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Компрессор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62,0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2,5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277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ВВ 005/7.01.002 - кольцо маслосъёмн.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М62.475.27УП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ВВ005/7-1000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62,0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4,8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5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 Запасные части для компрессора КВДГ (М)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278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У32х2 - кольцо поршневое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У32.20.175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32,0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2,0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279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У85х3 - кольцо </w:t>
            </w:r>
            <w:r>
              <w:t>поршневое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У85.30.325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3,2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280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М85х5 - кольцо маслосъемное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М85.50.32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Компрессор КВДГ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(М)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85,0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5,0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ind w:firstLine="240"/>
              <w:jc w:val="both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281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К-06-02 - палец поршневой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282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К-05-05 -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бронза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29,9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5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 Запасные части для компрессора 4ВУ1-5/9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283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УП 125 04-34 - кольцо уплот.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У125.40.50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125,0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4,0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284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МП 125 04-111 - кольцо масл.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М125.60.50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Компрессор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4ВУ1-5/9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125,0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285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УП 210 04-31 - кольцо уплот.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У210.60.60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6,0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</w:tbl>
    <w:p w:rsidR="002E00E9" w:rsidRDefault="007618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491"/>
        <w:gridCol w:w="1939"/>
        <w:gridCol w:w="1387"/>
        <w:gridCol w:w="1627"/>
        <w:gridCol w:w="590"/>
        <w:gridCol w:w="571"/>
        <w:gridCol w:w="514"/>
        <w:gridCol w:w="989"/>
      </w:tblGrid>
      <w:tr w:rsidR="002E00E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lastRenderedPageBreak/>
              <w:t>286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МП 210 04-110 - кольцо масл.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М210.70.60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Компрессор 4ВУ1-5/9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7,0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5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rPr>
                <w:b/>
                <w:bCs/>
                <w:sz w:val="18"/>
                <w:szCs w:val="18"/>
              </w:rPr>
              <w:t xml:space="preserve">23. Для двигателей </w:t>
            </w:r>
            <w:r>
              <w:rPr>
                <w:b/>
                <w:bCs/>
              </w:rPr>
              <w:t>М756, М500, М400 и др. производства ОАО «Звезда»</w:t>
            </w: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287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504.02.236-1А - гильза блока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504.02.236-1А-ТС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38Х2МЮА-Ш,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азот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288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503.02.236А - гильза блока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503.02.236А-ТС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38Х2МЮА-Ш,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азот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289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501.04.004 - палец поршня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501.04.004-Т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18Х2Н4МА,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цем.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290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504.04.208Б - кольцо компр. верхнее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К160.31.57УПШ-2ТЖ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ВЧШГ, азот,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3,1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291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504.04.208Б - кольцо компр. верхнее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К160.31.57УПШ-2ТЖ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ВЧШГ, хром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3,1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5,7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292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504.04.217- кольцо маслосъемное нижнее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К160.25.60КШL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ВЧШГ, азот,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2,5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293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504.04.228 - кольцо маслосъемное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М160.25.60У[[[П-1СН1.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ВЧШГ, азот,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2,5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294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504.04.228 - кольцо маслосъемное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М160.25.60У[[[П-1СН1.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ВЧШГ, хром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2,5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295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501-05.033- палец прицепного шатуна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501-05.033-Т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18Х2Н4ВА,</w:t>
            </w:r>
          </w:p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цемен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296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501-05.044- палец прицепного </w:t>
            </w:r>
            <w:r>
              <w:t>шатуна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501-05.044-Т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18Х2Н4ВА,</w:t>
            </w:r>
          </w:p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цемен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297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503-08.035-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У90.20.31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90,0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2,0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298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503-19.055-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У156.25.40УЛ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Дизель М756, М200, М400 и др.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156,0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2,5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299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504-19.111- </w:t>
            </w:r>
            <w:r>
              <w:t>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У180.25.40УЛШ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ВЧШГ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производства ОАО "Звезда"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2,5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470.25.130-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У45.23.23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45,0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2,3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632.10.020 - кол упл (носок отбора мощн)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У215.40.65УП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302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473.15.006-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У260.40.90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303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773.25.024 -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У60.25.25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2,5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304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М-509324 Р 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У60.24.25Ш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60"/>
              <w:jc w:val="both"/>
            </w:pPr>
            <w:r>
              <w:t>2,5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305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503Б-45.318-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У248.35.70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306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501-07.043-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У310.30.100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307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507.58.054- кольцо 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У380.345.125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308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501-07-042-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У380.35.125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309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507-58-042- </w:t>
            </w:r>
            <w:r>
              <w:t>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У440.40.140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507-58-038-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У505.40.160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</w:tbl>
    <w:p w:rsidR="002E00E9" w:rsidRDefault="007618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491"/>
        <w:gridCol w:w="1939"/>
        <w:gridCol w:w="1387"/>
        <w:gridCol w:w="1627"/>
        <w:gridCol w:w="590"/>
        <w:gridCol w:w="571"/>
        <w:gridCol w:w="514"/>
        <w:gridCol w:w="989"/>
      </w:tblGrid>
      <w:tr w:rsidR="002E00E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lastRenderedPageBreak/>
              <w:t>311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15М.04.19СБ-3БСБ- гильза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15М.04.19сб-3Б-ТС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38Х2МЮА-Ш, азот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М04.07СПЧ-Т - клапан впуска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Сталь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М04.08СПЧ-Т - клапан выпуска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Сталь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11М.01.22.4/11М.01.23.4 - вкладыш коренной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7-ой опоры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Сталь10+ БрОС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1-22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11М.01.32.4/11М.01.33.4 - вкладыш коренной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2,3,5,6-ой опоры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Сталь10+ БрОС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1-22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11М.01.34.4/11М.01.35.4 - вкладыш коренной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4-ой опоры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Сталь10+ БрОС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1-22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11М.01.75.4/11М.01.76.4 - вкладыш коренной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1-ой опоры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Сталь10+ БрОС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1-22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11М.07.35СП- вкладыш шатунный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11М.07.35СП-Т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Сталь10+БРОС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1-22+гальваника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ОС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1М.04.31- прокладка под крышку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Паронит ПМБ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1М.04.40- направляющая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клапана впуска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1М.04.40-Т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321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1М.04.41- направляющая клапана выпуска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1М.04.41-Т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73,0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15М.04.104 - гильза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Т08-15М.04.104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15М.04.104 - гильза (сталь)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15М.04.104-ТС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38Х2МЮА-Ш, азот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Дизель М756, М200, М400 и др. производства ОАО "Звезда"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15М.04.74А - кольцо упорное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Сталь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15М.04.72А - </w:t>
            </w:r>
            <w:r>
              <w:t>кольцо промежуточное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Сталь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11М.07.29СП- механизм шатунный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11М.07.29СП-Т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Сталь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327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11М.07.02А - кольцо маслосъемное. верхн.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 180.30.65У1 ИП-ММ.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ВЧШГ, азот,</w:t>
            </w:r>
          </w:p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328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11М.07.092 - кольцо маслосъёмное</w:t>
            </w:r>
            <w:r>
              <w:t xml:space="preserve"> нижнее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 180.30.65У1 ПП</w:t>
            </w:r>
            <w:r>
              <w:rPr>
                <w:lang w:val="en-US" w:eastAsia="en-US" w:bidi="en-US"/>
              </w:rPr>
              <w:t>-MNL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ВЧШГ, азот, 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329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11М.07.137 -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К180.29.65КШ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ВЧШГ, азот,</w:t>
            </w:r>
          </w:p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2,9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11М.07.143 - кольцо компр. верхнее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К 180.28.62 VIII </w:t>
            </w:r>
            <w:r>
              <w:rPr>
                <w:lang w:val="en-US" w:eastAsia="en-US" w:bidi="en-US"/>
              </w:rPr>
              <w:t>II-2'rNI</w:t>
            </w:r>
            <w:r>
              <w:t>,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ВЧШГ, азот,</w:t>
            </w:r>
          </w:p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2,8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331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11М.07.143 - кольцо компр. верхнее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К180.28.62УПШ-2ТХL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ВЧШГ, хром, 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2,8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11М.07.94Б - кольцо маслосъемное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М180.28.62УПШ-2ТМ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NL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ВЧШГ, азот,</w:t>
            </w:r>
          </w:p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2,8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333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 xml:space="preserve">11М.07.151 - кольцо </w:t>
            </w:r>
            <w:r>
              <w:t>маслосъемное. верхнее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М180.30.65УПШ-1СМ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NL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ВЧШГ, азот,</w:t>
            </w:r>
          </w:p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334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11М.07.152 - кольцо маслосъёмное нижнее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Pr="005A0AEC" w:rsidRDefault="00761867">
            <w:pPr>
              <w:pStyle w:val="a7"/>
              <w:shd w:val="clear" w:color="auto" w:fill="auto"/>
              <w:rPr>
                <w:lang w:val="en-US"/>
              </w:rPr>
            </w:pPr>
            <w:r>
              <w:t>М</w:t>
            </w:r>
            <w:r w:rsidRPr="005A0AEC">
              <w:rPr>
                <w:lang w:val="en-US"/>
              </w:rPr>
              <w:t>180.30.65</w:t>
            </w:r>
            <w:r>
              <w:t>УПШ</w:t>
            </w:r>
            <w:r w:rsidRPr="005A0AEC">
              <w:rPr>
                <w:lang w:val="en-US"/>
              </w:rPr>
              <w:t>-1</w:t>
            </w:r>
            <w:r>
              <w:t>СМ</w:t>
            </w:r>
            <w:r w:rsidRPr="005A0AEC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>I INI.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ВЧШГ, азот, 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6910.02 - кол масл (с экспандером)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М180.61.65ШЫЬ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ВЧШГ,</w:t>
            </w:r>
            <w:r>
              <w:t xml:space="preserve"> азот,</w:t>
            </w:r>
          </w:p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олово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6,1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336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11М07.151+11М.07.152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М180.61.65УПШ-2СМ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NL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ВЧШГ, азот,</w:t>
            </w:r>
          </w:p>
          <w:p w:rsidR="002E00E9" w:rsidRDefault="00761867">
            <w:pPr>
              <w:pStyle w:val="a7"/>
              <w:shd w:val="clear" w:color="auto" w:fill="auto"/>
              <w:jc w:val="both"/>
            </w:pPr>
            <w:r>
              <w:t>олово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both"/>
            </w:pPr>
            <w:r>
              <w:t>180,0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ind w:firstLine="140"/>
              <w:jc w:val="both"/>
            </w:pPr>
            <w:r>
              <w:t>6,1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</w:tbl>
    <w:p w:rsidR="002E00E9" w:rsidRDefault="007618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491"/>
        <w:gridCol w:w="1939"/>
        <w:gridCol w:w="1387"/>
        <w:gridCol w:w="1627"/>
        <w:gridCol w:w="590"/>
        <w:gridCol w:w="571"/>
        <w:gridCol w:w="514"/>
        <w:gridCol w:w="989"/>
      </w:tblGrid>
      <w:tr w:rsidR="002E00E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lastRenderedPageBreak/>
              <w:t>337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11М.07.193/240 - поршень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Алюминий спецсплав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1М07.16 - палец поршня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1М.07.16-Т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18Х2Н4МА,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цем.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339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11М.07.18- палец шатуна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11М.07.18-Т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</w:pPr>
            <w:r>
              <w:t>18Х2Н4ВА,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цемен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11М.15.772 - кольцо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уплотнительное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У160.30.60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160,0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341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760.17.07-1 - кол упл. (выпускн коллектор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У2103.30.90УП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ЧПВГ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Дизель М756,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М200, М400 и др.</w:t>
            </w:r>
          </w:p>
          <w:p w:rsidR="002E00E9" w:rsidRDefault="007618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производства ОАО "Звезда"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9,0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342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1М32.12 - кольцо поршн (топливный насос)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У60.20.30Ш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ВЧШГ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00E9" w:rsidRDefault="002E00E9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2,0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343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756А 45 70/756А 45 90 - ротор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Сталь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18Х2Н4ВА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344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1М.57.20 - прокладка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Паронит ПМБ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0E9" w:rsidRDefault="00761867">
            <w:pPr>
              <w:pStyle w:val="a7"/>
              <w:shd w:val="clear" w:color="auto" w:fill="auto"/>
            </w:pPr>
            <w:r>
              <w:t>420.06.603-Т - вал распределительный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Сталь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  <w:tr w:rsidR="002E00E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346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С-718762- втулка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С-718762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0E9" w:rsidRDefault="00761867">
            <w:pPr>
              <w:pStyle w:val="a7"/>
              <w:shd w:val="clear" w:color="auto" w:fill="auto"/>
            </w:pPr>
            <w:r>
              <w:t>Бронза</w:t>
            </w:r>
          </w:p>
          <w:p w:rsidR="002E00E9" w:rsidRDefault="00761867">
            <w:pPr>
              <w:pStyle w:val="a7"/>
              <w:shd w:val="clear" w:color="auto" w:fill="auto"/>
            </w:pPr>
            <w:r>
              <w:t>БрО10С10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0E9" w:rsidRDefault="002E00E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0E9" w:rsidRDefault="002E00E9">
            <w:pPr>
              <w:pStyle w:val="a7"/>
              <w:shd w:val="clear" w:color="auto" w:fill="auto"/>
              <w:jc w:val="center"/>
            </w:pPr>
          </w:p>
        </w:tc>
      </w:tr>
    </w:tbl>
    <w:p w:rsidR="002E00E9" w:rsidRDefault="002E00E9" w:rsidP="005A0AEC">
      <w:pPr>
        <w:spacing w:after="439" w:line="1" w:lineRule="exact"/>
      </w:pPr>
    </w:p>
    <w:sectPr w:rsidR="002E00E9">
      <w:footerReference w:type="default" r:id="rId6"/>
      <w:pgSz w:w="11900" w:h="16840"/>
      <w:pgMar w:top="380" w:right="562" w:bottom="1174" w:left="68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67" w:rsidRDefault="00761867">
      <w:r>
        <w:separator/>
      </w:r>
    </w:p>
  </w:endnote>
  <w:endnote w:type="continuationSeparator" w:id="0">
    <w:p w:rsidR="00761867" w:rsidRDefault="0076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E9" w:rsidRDefault="0076186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1268095</wp:posOffset>
              </wp:positionH>
              <wp:positionV relativeFrom="page">
                <wp:posOffset>10354310</wp:posOffset>
              </wp:positionV>
              <wp:extent cx="5196840" cy="11874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00E9" w:rsidRPr="005A0AEC" w:rsidRDefault="00761867">
                          <w:pPr>
                            <w:pStyle w:val="22"/>
                            <w:shd w:val="clear" w:color="auto" w:fill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1D3D56"/>
                              <w:sz w:val="18"/>
                              <w:szCs w:val="18"/>
                            </w:rPr>
                            <w:t>Тел</w:t>
                          </w:r>
                          <w:r w:rsidRPr="005A0AEC">
                            <w:rPr>
                              <w:b/>
                              <w:bCs/>
                              <w:color w:val="1D3D56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r w:rsidR="005A0AEC" w:rsidRPr="005A0AEC">
                            <w:rPr>
                              <w:b/>
                              <w:bCs/>
                              <w:color w:val="1D3D56"/>
                              <w:sz w:val="18"/>
                              <w:szCs w:val="18"/>
                              <w:lang w:val="en-US"/>
                            </w:rPr>
                            <w:t>+7 (495) 225-44-97</w:t>
                          </w:r>
                          <w:r w:rsidRPr="005A0AEC">
                            <w:rPr>
                              <w:b/>
                              <w:bCs/>
                              <w:color w:val="1D3D5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1D3D56"/>
                              <w:sz w:val="18"/>
                              <w:szCs w:val="18"/>
                              <w:lang w:val="en-US" w:eastAsia="en-US" w:bidi="en-US"/>
                            </w:rPr>
                            <w:t>E</w:t>
                          </w:r>
                          <w:r w:rsidRPr="005A0AEC">
                            <w:rPr>
                              <w:b/>
                              <w:bCs/>
                              <w:color w:val="1D3D56"/>
                              <w:sz w:val="18"/>
                              <w:szCs w:val="1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1D3D56"/>
                              <w:sz w:val="18"/>
                              <w:szCs w:val="18"/>
                              <w:lang w:val="en-US" w:eastAsia="en-US" w:bidi="en-US"/>
                            </w:rPr>
                            <w:t>mail</w:t>
                          </w:r>
                          <w:r w:rsidRPr="005A0AEC">
                            <w:rPr>
                              <w:b/>
                              <w:bCs/>
                              <w:color w:val="1D3D56"/>
                              <w:sz w:val="18"/>
                              <w:szCs w:val="18"/>
                              <w:lang w:val="en-US" w:eastAsia="en-US" w:bidi="en-US"/>
                            </w:rPr>
                            <w:t xml:space="preserve">: </w:t>
                          </w:r>
                          <w:hyperlink r:id="rId1" w:history="1">
                            <w:r w:rsidR="005A0AEC" w:rsidRPr="000114DC">
                              <w:rPr>
                                <w:rStyle w:val="ac"/>
                                <w:b/>
                                <w:bCs/>
                                <w:sz w:val="18"/>
                                <w:szCs w:val="18"/>
                                <w:lang w:val="en-US" w:eastAsia="en-US" w:bidi="en-US"/>
                              </w:rPr>
                              <w:t>info</w:t>
                            </w:r>
                            <w:r w:rsidR="005A0AEC" w:rsidRPr="005A0AEC">
                              <w:rPr>
                                <w:rStyle w:val="ac"/>
                                <w:b/>
                                <w:bCs/>
                                <w:sz w:val="18"/>
                                <w:szCs w:val="18"/>
                                <w:lang w:val="en-US" w:eastAsia="en-US" w:bidi="en-US"/>
                              </w:rPr>
                              <w:t>@</w:t>
                            </w:r>
                            <w:r w:rsidR="005A0AEC" w:rsidRPr="000114DC">
                              <w:rPr>
                                <w:rStyle w:val="ac"/>
                                <w:b/>
                                <w:bCs/>
                                <w:sz w:val="18"/>
                                <w:szCs w:val="18"/>
                                <w:lang w:val="en-US" w:eastAsia="en-US" w:bidi="en-US"/>
                              </w:rPr>
                              <w:t>en</w:t>
                            </w:r>
                            <w:r w:rsidR="005A0AEC" w:rsidRPr="005A0AEC">
                              <w:rPr>
                                <w:rStyle w:val="ac"/>
                                <w:b/>
                                <w:bCs/>
                                <w:sz w:val="18"/>
                                <w:szCs w:val="18"/>
                                <w:lang w:val="en-US" w:eastAsia="en-US" w:bidi="en-US"/>
                              </w:rPr>
                              <w:t>-</w:t>
                            </w:r>
                            <w:r w:rsidR="005A0AEC" w:rsidRPr="000114DC">
                              <w:rPr>
                                <w:rStyle w:val="ac"/>
                                <w:b/>
                                <w:bCs/>
                                <w:sz w:val="18"/>
                                <w:szCs w:val="18"/>
                                <w:lang w:val="en-US" w:eastAsia="en-US" w:bidi="en-US"/>
                              </w:rPr>
                              <w:t>mach</w:t>
                            </w:r>
                            <w:r w:rsidR="005A0AEC" w:rsidRPr="005A0AEC">
                              <w:rPr>
                                <w:rStyle w:val="ac"/>
                                <w:b/>
                                <w:bCs/>
                                <w:sz w:val="18"/>
                                <w:szCs w:val="18"/>
                                <w:lang w:val="en-US" w:eastAsia="en-US" w:bidi="en-US"/>
                              </w:rPr>
                              <w:t>.</w:t>
                            </w:r>
                            <w:r w:rsidR="005A0AEC" w:rsidRPr="000114DC">
                              <w:rPr>
                                <w:rStyle w:val="ac"/>
                                <w:b/>
                                <w:bCs/>
                                <w:sz w:val="18"/>
                                <w:szCs w:val="18"/>
                                <w:lang w:val="en-US" w:eastAsia="en-US" w:bidi="en-US"/>
                              </w:rPr>
                              <w:t>ru</w:t>
                            </w:r>
                          </w:hyperlink>
                          <w:r w:rsidR="005A0AEC" w:rsidRPr="005A0AEC">
                            <w:rPr>
                              <w:b/>
                              <w:bCs/>
                              <w:color w:val="1D3D56"/>
                              <w:sz w:val="18"/>
                              <w:szCs w:val="1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1D3D56"/>
                              <w:sz w:val="18"/>
                              <w:szCs w:val="18"/>
                            </w:rPr>
                            <w:t>Сайт</w:t>
                          </w:r>
                          <w:r w:rsidRPr="005A0AEC">
                            <w:rPr>
                              <w:b/>
                              <w:bCs/>
                              <w:color w:val="1D3D56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5A0AEC" w:rsidRPr="005A0AEC">
                            <w:rPr>
                              <w:b/>
                              <w:bCs/>
                              <w:color w:val="1D3D56"/>
                              <w:sz w:val="18"/>
                              <w:szCs w:val="18"/>
                              <w:lang w:val="en-US" w:eastAsia="en-US" w:bidi="en-US"/>
                            </w:rPr>
                            <w:t>https://en-mach.ru/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99.85pt;margin-top:815.3pt;width:409.2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QLmQEAACQDAAAOAAAAZHJzL2Uyb0RvYy54bWysUttO4zAQfV+Jf7D8vk3TLWyJmiJQBUJC&#10;gAT7Aa5jN5Zij+UxTfr3jN20IHhD++LMLWfOnJnl1WA7tlMBDbial5MpZ8pJaIzb1vzf6+3vBWcY&#10;hWtEB07VfK+QX63Ofi17X6kZtNA1KjACcVj1vuZtjL4qCpStsgIn4JWjpIZgRSQ3bIsmiJ7QbVfM&#10;ptOLoofQ+ABSIVJ0fUjyVcbXWsn4pDWqyLqaE7eY35DfTXqL1VJU2yB8a+RIQ/yAhRXGUdMT1FpE&#10;wd6C+QZljQyAoONEgi1AayNVnoGmKadfpnlphVd5FhIH/Ukm/H+w8nH3HJhpaj77w5kTlnaU2zLy&#10;SZzeY0U1L56q4nADAy35GEcKppkHHWz60jSM8iTz/iStGiKTFDwvLy8Wc0pJypXl4u/8PMEUH3/7&#10;gPFOgWXJqHmg1WVFxe4B46H0WJKaObg1XZfiieKBSrLisBlG3hto9kS7p+3W3NH5cdbdOxIvHcLR&#10;CEdjMxoJHP31W6QGuW9CPUCNzWgVmfl4NmnXn/1c9XHcq3cAAAD//wMAUEsDBBQABgAIAAAAIQC8&#10;gEat3wAAAA4BAAAPAAAAZHJzL2Rvd25yZXYueG1sTI/NTsMwEITvSLyDtUjcqB2K0iTEqVAlLtwo&#10;CImbG2+TCP9Etpsmb8/mBLed3dHsN/V+toZNGOLgnYRsI4Cha70eXCfh8+P1oQAWk3JaGe9QwoIR&#10;9s3tTa0q7a/uHadj6hiFuFgpCX1KY8V5bHu0Km78iI5uZx+sSiRDx3VQVwq3hj8KkXOrBkcfejXi&#10;ocf253ixEnbzl8cx4gG/z1Mb+mEpzNsi5f3d/PIMLOGc/syw4hM6NMR08henIzOky3JHVhryrciB&#10;rRaRFRmw07p7KrfAm5r/r9H8AgAA//8DAFBLAQItABQABgAIAAAAIQC2gziS/gAAAOEBAAATAAAA&#10;AAAAAAAAAAAAAAAAAABbQ29udGVudF9UeXBlc10ueG1sUEsBAi0AFAAGAAgAAAAhADj9If/WAAAA&#10;lAEAAAsAAAAAAAAAAAAAAAAALwEAAF9yZWxzLy5yZWxzUEsBAi0AFAAGAAgAAAAhAHom5AuZAQAA&#10;JAMAAA4AAAAAAAAAAAAAAAAALgIAAGRycy9lMm9Eb2MueG1sUEsBAi0AFAAGAAgAAAAhALyARq3f&#10;AAAADgEAAA8AAAAAAAAAAAAAAAAA8wMAAGRycy9kb3ducmV2LnhtbFBLBQYAAAAABAAEAPMAAAD/&#10;BAAAAAA=&#10;" filled="f" stroked="f">
              <v:textbox style="mso-fit-shape-to-text:t" inset="0,0,0,0">
                <w:txbxContent>
                  <w:p w:rsidR="002E00E9" w:rsidRPr="005A0AEC" w:rsidRDefault="00761867">
                    <w:pPr>
                      <w:pStyle w:val="22"/>
                      <w:shd w:val="clear" w:color="auto" w:fill="auto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  <w:bCs/>
                        <w:color w:val="1D3D56"/>
                        <w:sz w:val="18"/>
                        <w:szCs w:val="18"/>
                      </w:rPr>
                      <w:t>Тел</w:t>
                    </w:r>
                    <w:r w:rsidRPr="005A0AEC">
                      <w:rPr>
                        <w:b/>
                        <w:bCs/>
                        <w:color w:val="1D3D56"/>
                        <w:sz w:val="18"/>
                        <w:szCs w:val="18"/>
                        <w:lang w:val="en-US"/>
                      </w:rPr>
                      <w:t xml:space="preserve">. </w:t>
                    </w:r>
                    <w:r w:rsidR="005A0AEC" w:rsidRPr="005A0AEC">
                      <w:rPr>
                        <w:b/>
                        <w:bCs/>
                        <w:color w:val="1D3D56"/>
                        <w:sz w:val="18"/>
                        <w:szCs w:val="18"/>
                        <w:lang w:val="en-US"/>
                      </w:rPr>
                      <w:t>+7 (495) 225-44-97</w:t>
                    </w:r>
                    <w:r w:rsidRPr="005A0AEC">
                      <w:rPr>
                        <w:b/>
                        <w:bCs/>
                        <w:color w:val="1D3D56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bCs/>
                        <w:color w:val="1D3D56"/>
                        <w:sz w:val="18"/>
                        <w:szCs w:val="18"/>
                        <w:lang w:val="en-US" w:eastAsia="en-US" w:bidi="en-US"/>
                      </w:rPr>
                      <w:t>E</w:t>
                    </w:r>
                    <w:r w:rsidRPr="005A0AEC">
                      <w:rPr>
                        <w:b/>
                        <w:bCs/>
                        <w:color w:val="1D3D56"/>
                        <w:sz w:val="18"/>
                        <w:szCs w:val="18"/>
                        <w:lang w:val="en-US" w:eastAsia="en-US" w:bidi="en-US"/>
                      </w:rPr>
                      <w:t>-</w:t>
                    </w:r>
                    <w:r>
                      <w:rPr>
                        <w:b/>
                        <w:bCs/>
                        <w:color w:val="1D3D56"/>
                        <w:sz w:val="18"/>
                        <w:szCs w:val="18"/>
                        <w:lang w:val="en-US" w:eastAsia="en-US" w:bidi="en-US"/>
                      </w:rPr>
                      <w:t>mail</w:t>
                    </w:r>
                    <w:r w:rsidRPr="005A0AEC">
                      <w:rPr>
                        <w:b/>
                        <w:bCs/>
                        <w:color w:val="1D3D56"/>
                        <w:sz w:val="18"/>
                        <w:szCs w:val="18"/>
                        <w:lang w:val="en-US" w:eastAsia="en-US" w:bidi="en-US"/>
                      </w:rPr>
                      <w:t xml:space="preserve">: </w:t>
                    </w:r>
                    <w:hyperlink r:id="rId2" w:history="1">
                      <w:r w:rsidR="005A0AEC" w:rsidRPr="000114DC">
                        <w:rPr>
                          <w:rStyle w:val="ac"/>
                          <w:b/>
                          <w:bCs/>
                          <w:sz w:val="18"/>
                          <w:szCs w:val="18"/>
                          <w:lang w:val="en-US" w:eastAsia="en-US" w:bidi="en-US"/>
                        </w:rPr>
                        <w:t>info</w:t>
                      </w:r>
                      <w:r w:rsidR="005A0AEC" w:rsidRPr="005A0AEC">
                        <w:rPr>
                          <w:rStyle w:val="ac"/>
                          <w:b/>
                          <w:bCs/>
                          <w:sz w:val="18"/>
                          <w:szCs w:val="18"/>
                          <w:lang w:val="en-US" w:eastAsia="en-US" w:bidi="en-US"/>
                        </w:rPr>
                        <w:t>@</w:t>
                      </w:r>
                      <w:r w:rsidR="005A0AEC" w:rsidRPr="000114DC">
                        <w:rPr>
                          <w:rStyle w:val="ac"/>
                          <w:b/>
                          <w:bCs/>
                          <w:sz w:val="18"/>
                          <w:szCs w:val="18"/>
                          <w:lang w:val="en-US" w:eastAsia="en-US" w:bidi="en-US"/>
                        </w:rPr>
                        <w:t>en</w:t>
                      </w:r>
                      <w:r w:rsidR="005A0AEC" w:rsidRPr="005A0AEC">
                        <w:rPr>
                          <w:rStyle w:val="ac"/>
                          <w:b/>
                          <w:bCs/>
                          <w:sz w:val="18"/>
                          <w:szCs w:val="18"/>
                          <w:lang w:val="en-US" w:eastAsia="en-US" w:bidi="en-US"/>
                        </w:rPr>
                        <w:t>-</w:t>
                      </w:r>
                      <w:r w:rsidR="005A0AEC" w:rsidRPr="000114DC">
                        <w:rPr>
                          <w:rStyle w:val="ac"/>
                          <w:b/>
                          <w:bCs/>
                          <w:sz w:val="18"/>
                          <w:szCs w:val="18"/>
                          <w:lang w:val="en-US" w:eastAsia="en-US" w:bidi="en-US"/>
                        </w:rPr>
                        <w:t>mach</w:t>
                      </w:r>
                      <w:r w:rsidR="005A0AEC" w:rsidRPr="005A0AEC">
                        <w:rPr>
                          <w:rStyle w:val="ac"/>
                          <w:b/>
                          <w:bCs/>
                          <w:sz w:val="18"/>
                          <w:szCs w:val="18"/>
                          <w:lang w:val="en-US" w:eastAsia="en-US" w:bidi="en-US"/>
                        </w:rPr>
                        <w:t>.</w:t>
                      </w:r>
                      <w:r w:rsidR="005A0AEC" w:rsidRPr="000114DC">
                        <w:rPr>
                          <w:rStyle w:val="ac"/>
                          <w:b/>
                          <w:bCs/>
                          <w:sz w:val="18"/>
                          <w:szCs w:val="18"/>
                          <w:lang w:val="en-US" w:eastAsia="en-US" w:bidi="en-US"/>
                        </w:rPr>
                        <w:t>ru</w:t>
                      </w:r>
                    </w:hyperlink>
                    <w:r w:rsidR="005A0AEC" w:rsidRPr="005A0AEC">
                      <w:rPr>
                        <w:b/>
                        <w:bCs/>
                        <w:color w:val="1D3D56"/>
                        <w:sz w:val="18"/>
                        <w:szCs w:val="18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b/>
                        <w:bCs/>
                        <w:color w:val="1D3D56"/>
                        <w:sz w:val="18"/>
                        <w:szCs w:val="18"/>
                      </w:rPr>
                      <w:t>Сайт</w:t>
                    </w:r>
                    <w:r w:rsidRPr="005A0AEC">
                      <w:rPr>
                        <w:b/>
                        <w:bCs/>
                        <w:color w:val="1D3D56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5A0AEC" w:rsidRPr="005A0AEC">
                      <w:rPr>
                        <w:b/>
                        <w:bCs/>
                        <w:color w:val="1D3D56"/>
                        <w:sz w:val="18"/>
                        <w:szCs w:val="18"/>
                        <w:lang w:val="en-US" w:eastAsia="en-US" w:bidi="en-US"/>
                      </w:rPr>
                      <w:t>https://en-mach.ru/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10470515</wp:posOffset>
              </wp:positionV>
              <wp:extent cx="536575" cy="10350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57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00E9" w:rsidRDefault="00761867">
                          <w:pPr>
                            <w:pStyle w:val="22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0AEC" w:rsidRPr="005A0AEC">
                            <w:rPr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7" type="#_x0000_t202" style="position:absolute;margin-left:532.1pt;margin-top:824.45pt;width:42.2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nblgEAACoDAAAOAAAAZHJzL2Uyb0RvYy54bWysUttKAzEQfRf8h5B3u9tKVZZuiyIVQVRQ&#10;PyDNJt3AJhMyaXf7907Si6Jv4kt2bnvOmctsMdiObVVAA67m41HJmXISGuPWNf94X17ccIZRuEZ0&#10;4FTNdwr5Yn5+Nut9pSbQQteowAjEYdX7mrcx+qooULbKChyBV46SGoIVkdywLpogekK3XTEpy6ui&#10;h9D4AFIhUvR+n+TzjK+1kvFFa1SRdTUnbTG/Ib+r9BbzmajWQfjWyIMM8QcVVhhHpCeoexEF2wTz&#10;C8oaGQBBx5EEW4DWRqrcA3UzLn9089YKr3IvNBz0pzHh/8HK5+1rYKap+WTKmROWdpRpGfk0nN5j&#10;RTVvnqricAcDLfkYRwqmngcdbPpSN4zyNObdabRqiExScHp5Nb0mBkmpcXk5LTN68fWzDxgfFFiW&#10;jJoH2lweqNg+YSQhVHosSVwOlqbrUjwp3CtJVhxWQ27npHIFzY7E97Tjmjs6Qs66R0cjTOdwNMLR&#10;WB2MxIH+dhOJJ9Mn8D3UgZMWklUdjidt/Lufq75OfP4JAAD//wMAUEsDBBQABgAIAAAAIQDt1GLZ&#10;4AAAAA8BAAAPAAAAZHJzL2Rvd25yZXYueG1sTI/BTsMwEETvSPyDtUjcqNMopCHEqVAlLtwoCImb&#10;G2/jCHsd2W6a/D3OCW47u6PZN81+toZN6MPgSMB2kwFD6pwaqBfw+fH6UAELUZKSxhEKWDDAvr29&#10;aWSt3JXecTrGnqUQCrUUoGMca85Dp9HKsHEjUrqdnbcyJul7rry8pnBreJ5lJbdyoPRByxEPGruf&#10;48UK2M1fDseAB/w+T53Xw1KZt0WI+7v55RlYxDn+mWHFT+jQJqaTu5AKzCSdlUWevGkqi+oJ2OrZ&#10;FtUO2GndlY858Lbh/3u0vwAAAP//AwBQSwECLQAUAAYACAAAACEAtoM4kv4AAADhAQAAEwAAAAAA&#10;AAAAAAAAAAAAAAAAW0NvbnRlbnRfVHlwZXNdLnhtbFBLAQItABQABgAIAAAAIQA4/SH/1gAAAJQB&#10;AAALAAAAAAAAAAAAAAAAAC8BAABfcmVscy8ucmVsc1BLAQItABQABgAIAAAAIQC3vnnblgEAACoD&#10;AAAOAAAAAAAAAAAAAAAAAC4CAABkcnMvZTJvRG9jLnhtbFBLAQItABQABgAIAAAAIQDt1GLZ4AAA&#10;AA8BAAAPAAAAAAAAAAAAAAAAAPADAABkcnMvZG93bnJldi54bWxQSwUGAAAAAAQABADzAAAA/QQA&#10;AAAA&#10;" filled="f" stroked="f">
              <v:textbox style="mso-fit-shape-to-text:t" inset="0,0,0,0">
                <w:txbxContent>
                  <w:p w:rsidR="002E00E9" w:rsidRDefault="00761867">
                    <w:pPr>
                      <w:pStyle w:val="22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0AEC" w:rsidRPr="005A0AEC">
                      <w:rPr>
                        <w:noProof/>
                        <w:sz w:val="18"/>
                        <w:szCs w:val="18"/>
                      </w:rPr>
                      <w:t>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1237615</wp:posOffset>
              </wp:positionH>
              <wp:positionV relativeFrom="page">
                <wp:posOffset>10287000</wp:posOffset>
              </wp:positionV>
              <wp:extent cx="5260975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09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7.450000000000003pt;margin-top:810.pt;width:414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67" w:rsidRDefault="00761867"/>
  </w:footnote>
  <w:footnote w:type="continuationSeparator" w:id="0">
    <w:p w:rsidR="00761867" w:rsidRDefault="007618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9"/>
    <w:rsid w:val="002E00E9"/>
    <w:rsid w:val="005A0AEC"/>
    <w:rsid w:val="007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891E6"/>
  <w15:docId w15:val="{3F57840A-15AB-44A7-9405-A4BE798E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3D56"/>
      <w:sz w:val="44"/>
      <w:szCs w:val="4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4C62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3D56"/>
      <w:sz w:val="58"/>
      <w:szCs w:val="5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1D3D56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color w:val="1D3D56"/>
      <w:sz w:val="11"/>
      <w:szCs w:val="11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3D5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EE220C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color w:val="1D3D56"/>
      <w:sz w:val="44"/>
      <w:szCs w:val="4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b/>
      <w:bCs/>
      <w:color w:val="374C62"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ind w:firstLine="420"/>
      <w:outlineLvl w:val="0"/>
    </w:pPr>
    <w:rPr>
      <w:rFonts w:ascii="Times New Roman" w:eastAsia="Times New Roman" w:hAnsi="Times New Roman" w:cs="Times New Roman"/>
      <w:color w:val="1D3D56"/>
      <w:sz w:val="58"/>
      <w:szCs w:val="5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20"/>
      <w:ind w:left="1760"/>
    </w:pPr>
    <w:rPr>
      <w:rFonts w:ascii="Bookman Old Style" w:eastAsia="Bookman Old Style" w:hAnsi="Bookman Old Style" w:cs="Bookman Old Style"/>
      <w:b/>
      <w:bCs/>
      <w:color w:val="1D3D56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/>
      <w:ind w:left="2660"/>
    </w:pPr>
    <w:rPr>
      <w:rFonts w:ascii="Arial" w:eastAsia="Arial" w:hAnsi="Arial" w:cs="Arial"/>
      <w:b/>
      <w:bCs/>
      <w:i/>
      <w:iCs/>
      <w:color w:val="1D3D56"/>
      <w:sz w:val="11"/>
      <w:szCs w:val="1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80"/>
      <w:ind w:firstLine="180"/>
      <w:outlineLvl w:val="2"/>
    </w:pPr>
    <w:rPr>
      <w:rFonts w:ascii="Times New Roman" w:eastAsia="Times New Roman" w:hAnsi="Times New Roman" w:cs="Times New Roman"/>
      <w:b/>
      <w:bCs/>
      <w:color w:val="1D3D5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20"/>
      <w:jc w:val="right"/>
    </w:pPr>
    <w:rPr>
      <w:rFonts w:ascii="Times New Roman" w:eastAsia="Times New Roman" w:hAnsi="Times New Roman" w:cs="Times New Roman"/>
      <w:b/>
      <w:bCs/>
      <w:i/>
      <w:iCs/>
      <w:color w:val="EE220C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A0A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0AEC"/>
    <w:rPr>
      <w:color w:val="000000"/>
    </w:rPr>
  </w:style>
  <w:style w:type="paragraph" w:styleId="aa">
    <w:name w:val="footer"/>
    <w:basedOn w:val="a"/>
    <w:link w:val="ab"/>
    <w:uiPriority w:val="99"/>
    <w:unhideWhenUsed/>
    <w:rsid w:val="005A0A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0AEC"/>
    <w:rPr>
      <w:color w:val="000000"/>
    </w:rPr>
  </w:style>
  <w:style w:type="character" w:styleId="ac">
    <w:name w:val="Hyperlink"/>
    <w:basedOn w:val="a0"/>
    <w:uiPriority w:val="99"/>
    <w:unhideWhenUsed/>
    <w:rsid w:val="005A0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n-mach.ru" TargetMode="External"/><Relationship Id="rId1" Type="http://schemas.openxmlformats.org/officeDocument/2006/relationships/hyperlink" Target="mailto:info@en-m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3735</Words>
  <Characters>21293</Characters>
  <Application>Microsoft Office Word</Application>
  <DocSecurity>0</DocSecurity>
  <Lines>177</Lines>
  <Paragraphs>49</Paragraphs>
  <ScaleCrop>false</ScaleCrop>
  <Company/>
  <LinksUpToDate>false</LinksUpToDate>
  <CharactersWithSpaces>24979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Прайс-лист ЖД 01.03.2023 г.</dc:title>
  <dc:subject/>
  <dc:creator/>
  <cp:keywords/>
  <cp:lastModifiedBy>Пользователь</cp:lastModifiedBy>
  <cp:revision>2</cp:revision>
  <dcterms:created xsi:type="dcterms:W3CDTF">2023-11-13T12:54:00Z</dcterms:created>
  <dcterms:modified xsi:type="dcterms:W3CDTF">2023-11-13T12:59:00Z</dcterms:modified>
</cp:coreProperties>
</file>